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68" w:rsidRPr="00993668" w:rsidRDefault="00993668" w:rsidP="00993668">
      <w:pPr>
        <w:jc w:val="center"/>
        <w:rPr>
          <w:b/>
          <w:lang w:bidi="as-IN"/>
        </w:rPr>
      </w:pPr>
      <w:proofErr w:type="spellStart"/>
      <w:r w:rsidRPr="00993668">
        <w:rPr>
          <w:b/>
          <w:lang w:bidi="as-IN"/>
        </w:rPr>
        <w:t>Morphometric</w:t>
      </w:r>
      <w:proofErr w:type="spellEnd"/>
      <w:r w:rsidRPr="00993668">
        <w:rPr>
          <w:b/>
          <w:lang w:bidi="as-IN"/>
        </w:rPr>
        <w:t xml:space="preserve"> Characterization of Andaman Local goat (</w:t>
      </w:r>
      <w:r w:rsidRPr="00993668">
        <w:rPr>
          <w:b/>
          <w:i/>
          <w:iCs/>
          <w:lang w:bidi="as-IN"/>
        </w:rPr>
        <w:t xml:space="preserve">Capra </w:t>
      </w:r>
      <w:proofErr w:type="spellStart"/>
      <w:r w:rsidRPr="00993668">
        <w:rPr>
          <w:b/>
          <w:i/>
          <w:iCs/>
          <w:lang w:bidi="as-IN"/>
        </w:rPr>
        <w:t>Hircus</w:t>
      </w:r>
      <w:proofErr w:type="spellEnd"/>
      <w:r w:rsidRPr="00993668">
        <w:rPr>
          <w:b/>
          <w:lang w:bidi="as-IN"/>
        </w:rPr>
        <w:t>) of A &amp; N Islands, India</w:t>
      </w:r>
    </w:p>
    <w:p w:rsidR="00993668" w:rsidRPr="00993668" w:rsidRDefault="00993668" w:rsidP="00993668">
      <w:pPr>
        <w:jc w:val="center"/>
      </w:pPr>
    </w:p>
    <w:p w:rsidR="00993668" w:rsidRPr="00993668" w:rsidRDefault="00993668" w:rsidP="00993668">
      <w:pPr>
        <w:jc w:val="center"/>
        <w:rPr>
          <w:bCs/>
          <w:lang w:bidi="as-IN"/>
        </w:rPr>
      </w:pPr>
      <w:r w:rsidRPr="00993668">
        <w:rPr>
          <w:bCs/>
          <w:lang w:bidi="as-IN"/>
        </w:rPr>
        <w:t xml:space="preserve">Jai Sunder, </w:t>
      </w:r>
      <w:proofErr w:type="spellStart"/>
      <w:r w:rsidRPr="00993668">
        <w:rPr>
          <w:bCs/>
          <w:lang w:bidi="as-IN"/>
        </w:rPr>
        <w:t>A.Kundu</w:t>
      </w:r>
      <w:proofErr w:type="spellEnd"/>
      <w:r w:rsidRPr="00993668">
        <w:rPr>
          <w:bCs/>
          <w:lang w:bidi="as-IN"/>
        </w:rPr>
        <w:t xml:space="preserve">, </w:t>
      </w:r>
      <w:proofErr w:type="spellStart"/>
      <w:r w:rsidRPr="00993668">
        <w:rPr>
          <w:bCs/>
          <w:lang w:bidi="as-IN"/>
        </w:rPr>
        <w:t>M.S.Kundu</w:t>
      </w:r>
      <w:proofErr w:type="spellEnd"/>
      <w:r w:rsidRPr="00993668">
        <w:rPr>
          <w:bCs/>
          <w:lang w:bidi="as-IN"/>
        </w:rPr>
        <w:t xml:space="preserve">, </w:t>
      </w:r>
      <w:proofErr w:type="spellStart"/>
      <w:r w:rsidRPr="00993668">
        <w:rPr>
          <w:bCs/>
          <w:lang w:bidi="as-IN"/>
        </w:rPr>
        <w:t>T.Sujatha</w:t>
      </w:r>
      <w:proofErr w:type="spellEnd"/>
      <w:r>
        <w:rPr>
          <w:bCs/>
          <w:lang w:bidi="as-IN"/>
        </w:rPr>
        <w:t xml:space="preserve"> &amp; A. K. De</w:t>
      </w:r>
    </w:p>
    <w:p w:rsidR="00993668" w:rsidRPr="00993668" w:rsidRDefault="00993668" w:rsidP="00993668">
      <w:pPr>
        <w:jc w:val="both"/>
        <w:rPr>
          <w:bCs/>
          <w:lang w:bidi="as-IN"/>
        </w:rPr>
      </w:pPr>
    </w:p>
    <w:p w:rsidR="00993668" w:rsidRPr="00993668" w:rsidRDefault="00993668" w:rsidP="00993668">
      <w:pPr>
        <w:jc w:val="center"/>
        <w:rPr>
          <w:bCs/>
          <w:lang w:bidi="as-IN"/>
        </w:rPr>
      </w:pPr>
      <w:r w:rsidRPr="00993668">
        <w:rPr>
          <w:bCs/>
          <w:lang w:bidi="as-IN"/>
        </w:rPr>
        <w:t>Division of Animal Science, ICAR-Central Island Agricultural Research Institute,</w:t>
      </w:r>
    </w:p>
    <w:p w:rsidR="00993668" w:rsidRPr="00993668" w:rsidRDefault="00993668" w:rsidP="00993668">
      <w:pPr>
        <w:jc w:val="center"/>
        <w:rPr>
          <w:bCs/>
          <w:lang w:bidi="as-IN"/>
        </w:rPr>
      </w:pPr>
      <w:r w:rsidRPr="00993668">
        <w:rPr>
          <w:bCs/>
          <w:lang w:bidi="as-IN"/>
        </w:rPr>
        <w:t>Port Blair – 744 105, Andaman and Nicobar Islands, India</w:t>
      </w:r>
    </w:p>
    <w:p w:rsidR="00993668" w:rsidRPr="00993668" w:rsidRDefault="00993668" w:rsidP="00993668">
      <w:pPr>
        <w:jc w:val="center"/>
      </w:pPr>
      <w:r w:rsidRPr="00993668">
        <w:t>jaisunder@rediffmail.com</w:t>
      </w:r>
    </w:p>
    <w:p w:rsidR="00993668" w:rsidRPr="00993668" w:rsidRDefault="00993668" w:rsidP="00993668">
      <w:pPr>
        <w:jc w:val="both"/>
      </w:pPr>
    </w:p>
    <w:p w:rsidR="00993668" w:rsidRPr="00993668" w:rsidRDefault="00993668" w:rsidP="00D96B2A">
      <w:pPr>
        <w:pStyle w:val="Style"/>
        <w:spacing w:line="360" w:lineRule="auto"/>
        <w:jc w:val="both"/>
      </w:pPr>
      <w:r>
        <w:t xml:space="preserve">Goat constitutes </w:t>
      </w:r>
      <w:r w:rsidR="00D96B2A">
        <w:t>the largest</w:t>
      </w:r>
      <w:r>
        <w:t xml:space="preserve"> population (42.21%) among the livestock in the Andaman &amp; Nicobar Islands. Andaman Local Goats (ALG) is an indigenous goat of this islands and are</w:t>
      </w:r>
      <w:r w:rsidRPr="002401F0">
        <w:t xml:space="preserve"> usually reared </w:t>
      </w:r>
      <w:r>
        <w:t xml:space="preserve">by the settlers </w:t>
      </w:r>
      <w:r w:rsidRPr="002401F0">
        <w:t>under extensive/semi intensive system</w:t>
      </w:r>
      <w:r>
        <w:t xml:space="preserve">.  </w:t>
      </w:r>
      <w:r w:rsidRPr="00993668">
        <w:rPr>
          <w:bCs/>
        </w:rPr>
        <w:t xml:space="preserve">With the </w:t>
      </w:r>
      <w:r>
        <w:rPr>
          <w:bCs/>
        </w:rPr>
        <w:t xml:space="preserve">main </w:t>
      </w:r>
      <w:r w:rsidRPr="00993668">
        <w:rPr>
          <w:bCs/>
        </w:rPr>
        <w:t>objective to characteriz</w:t>
      </w:r>
      <w:r>
        <w:rPr>
          <w:bCs/>
        </w:rPr>
        <w:t xml:space="preserve">ation and conservation of this particular </w:t>
      </w:r>
      <w:proofErr w:type="spellStart"/>
      <w:r>
        <w:rPr>
          <w:bCs/>
        </w:rPr>
        <w:t>germplams</w:t>
      </w:r>
      <w:proofErr w:type="spellEnd"/>
      <w:r>
        <w:rPr>
          <w:bCs/>
        </w:rPr>
        <w:t>, the</w:t>
      </w:r>
      <w:r w:rsidRPr="00993668">
        <w:rPr>
          <w:bCs/>
        </w:rPr>
        <w:t xml:space="preserve"> study on characterization of the </w:t>
      </w:r>
      <w:r>
        <w:rPr>
          <w:bCs/>
        </w:rPr>
        <w:t xml:space="preserve">ALG </w:t>
      </w:r>
      <w:r w:rsidRPr="00993668">
        <w:rPr>
          <w:bCs/>
        </w:rPr>
        <w:t>goat for its phenotypic characters, feeding and management system and population status was carried out.</w:t>
      </w:r>
      <w:r>
        <w:rPr>
          <w:bCs/>
        </w:rPr>
        <w:t xml:space="preserve"> These goats are mainly distributed in the </w:t>
      </w:r>
      <w:r w:rsidR="00D96B2A">
        <w:rPr>
          <w:bCs/>
        </w:rPr>
        <w:t>Andaman</w:t>
      </w:r>
      <w:r>
        <w:rPr>
          <w:bCs/>
        </w:rPr>
        <w:t xml:space="preserve"> </w:t>
      </w:r>
      <w:r w:rsidR="00D96B2A">
        <w:rPr>
          <w:bCs/>
        </w:rPr>
        <w:t>Islands</w:t>
      </w:r>
      <w:r>
        <w:rPr>
          <w:bCs/>
        </w:rPr>
        <w:t>. They are m</w:t>
      </w:r>
      <w:r w:rsidRPr="002401F0">
        <w:t xml:space="preserve">edium to short stature with </w:t>
      </w:r>
      <w:proofErr w:type="spellStart"/>
      <w:r w:rsidRPr="002401F0">
        <w:t>colour</w:t>
      </w:r>
      <w:proofErr w:type="spellEnd"/>
      <w:r w:rsidRPr="002401F0">
        <w:t xml:space="preserve"> combination of black, brown and white</w:t>
      </w:r>
      <w:r>
        <w:t xml:space="preserve">. </w:t>
      </w:r>
      <w:r w:rsidRPr="002401F0">
        <w:t>They are short to medium sized leg with compact body. Ears are flat and leaf-like, medium-sized and drooping; ear length</w:t>
      </w:r>
      <w:r>
        <w:t xml:space="preserve"> </w:t>
      </w:r>
      <w:r w:rsidRPr="002401F0">
        <w:t>(cm):2.36±0.03 (n=20). Both sexes have small horns, curved upward and backward; horn length: 12.53±2.65 (n=20) and 4.2±0.58 (n=20): (male) and (female). Tail is medium in length and curved upward; tail length (cm): 5.35±1.05.</w:t>
      </w:r>
      <w:r>
        <w:t xml:space="preserve">They are preferred for its excellent </w:t>
      </w:r>
      <w:proofErr w:type="spellStart"/>
      <w:r>
        <w:t>chevon</w:t>
      </w:r>
      <w:proofErr w:type="spellEnd"/>
      <w:r>
        <w:t xml:space="preserve"> </w:t>
      </w:r>
      <w:proofErr w:type="spellStart"/>
      <w:r w:rsidR="002E2022">
        <w:t>ee</w:t>
      </w:r>
      <w:r>
        <w:t>quality</w:t>
      </w:r>
      <w:proofErr w:type="spellEnd"/>
      <w:r>
        <w:t xml:space="preserve"> and black </w:t>
      </w:r>
      <w:proofErr w:type="spellStart"/>
      <w:r>
        <w:t>colour</w:t>
      </w:r>
      <w:proofErr w:type="spellEnd"/>
      <w:r>
        <w:t xml:space="preserve"> is mostly preferred by the people for religious functions.</w:t>
      </w:r>
      <w:r w:rsidRPr="00993668">
        <w:t xml:space="preserve"> As per the 19th Livestock census (2012) the population of the Andaman local goat is approximately 57480.  Of which, population of </w:t>
      </w:r>
      <w:proofErr w:type="spellStart"/>
      <w:r w:rsidRPr="00993668">
        <w:t>breedable</w:t>
      </w:r>
      <w:proofErr w:type="spellEnd"/>
      <w:r w:rsidRPr="00993668">
        <w:t xml:space="preserve"> male is 9995 and </w:t>
      </w:r>
      <w:proofErr w:type="spellStart"/>
      <w:r w:rsidRPr="00993668">
        <w:t>breedable</w:t>
      </w:r>
      <w:proofErr w:type="spellEnd"/>
      <w:r w:rsidRPr="00993668">
        <w:t xml:space="preserve"> female is approximately 25523.</w:t>
      </w:r>
      <w:r w:rsidRPr="00993668">
        <w:rPr>
          <w:rFonts w:eastAsiaTheme="minorHAnsi"/>
        </w:rPr>
        <w:t xml:space="preserve"> </w:t>
      </w:r>
      <w:r w:rsidRPr="002401F0">
        <w:t>The average flock size is 8.38</w:t>
      </w:r>
      <w:r>
        <w:t>.Flock size ranges from 5 to 35.</w:t>
      </w:r>
      <w:r w:rsidRPr="00993668">
        <w:t xml:space="preserve"> </w:t>
      </w:r>
      <w:r w:rsidRPr="002401F0">
        <w:t>The percentage of singles, twins and triplets were 57.14, 75.71 and 4.28 respectively in the present population under study. Age at first mating, weight at first mating, age at first kidding, weight at first kidding, service period, kidding interval and gestation period was 260 ±15.0 days, 8.49±0.89 kg, 420.0 ±12.0 days, 13.26±1.61kg, 101.20±11.23 days, 300.0 ± 20.0 days and 147.0± 2.0 days respectively .</w:t>
      </w:r>
      <w:r>
        <w:t xml:space="preserve">The common disease observed in the goats is contagious </w:t>
      </w:r>
      <w:proofErr w:type="spellStart"/>
      <w:r>
        <w:t>ecthyma</w:t>
      </w:r>
      <w:proofErr w:type="spellEnd"/>
      <w:r>
        <w:t xml:space="preserve"> (</w:t>
      </w:r>
      <w:proofErr w:type="spellStart"/>
      <w:r>
        <w:t>orf</w:t>
      </w:r>
      <w:proofErr w:type="spellEnd"/>
      <w:r>
        <w:t xml:space="preserve">), tetanus, </w:t>
      </w:r>
      <w:proofErr w:type="spellStart"/>
      <w:r>
        <w:t>coccidiosis</w:t>
      </w:r>
      <w:proofErr w:type="spellEnd"/>
      <w:r>
        <w:t>, pox etc. Mortality rate is generally high in kids compared to the adult.</w:t>
      </w:r>
      <w:r w:rsidRPr="002401F0">
        <w:t> Mortality of kids is high during the weaning period.</w:t>
      </w:r>
      <w:r>
        <w:t xml:space="preserve"> Mortality % ranged from 2.28 % to 10.06 </w:t>
      </w:r>
      <w:proofErr w:type="gramStart"/>
      <w:r>
        <w:t>% .</w:t>
      </w:r>
      <w:proofErr w:type="gramEnd"/>
      <w:r w:rsidRPr="00993668">
        <w:t xml:space="preserve"> Normally in the islands natural breeding is done. Generally September- October and May-June are reported to be the breeding seasons. Good ales are selected on the basis of size and body weight within flocks. Selective breeding and up gradation of Andaman local goat breeds for higher body weight is being done in </w:t>
      </w:r>
      <w:r w:rsidRPr="00993668">
        <w:lastRenderedPageBreak/>
        <w:t>the project area.  Possible efforts are made to avoid inbreeding in the flocks</w:t>
      </w:r>
      <w:r w:rsidR="00D96B2A">
        <w:t>.</w:t>
      </w:r>
      <w:r w:rsidR="00D96B2A" w:rsidRPr="00D96B2A">
        <w:t xml:space="preserve"> </w:t>
      </w:r>
      <w:r w:rsidR="00D96B2A" w:rsidRPr="002401F0">
        <w:t xml:space="preserve">The risk of extinction of the breed is increasing in these islands due to </w:t>
      </w:r>
      <w:r w:rsidR="00D96B2A">
        <w:t xml:space="preserve">decrease in the number of </w:t>
      </w:r>
      <w:proofErr w:type="spellStart"/>
      <w:r w:rsidR="00D96B2A">
        <w:t>breedable</w:t>
      </w:r>
      <w:proofErr w:type="spellEnd"/>
      <w:r w:rsidR="00D96B2A">
        <w:t xml:space="preserve"> male and reduction in the total population. Generally, farmers are s</w:t>
      </w:r>
      <w:r w:rsidR="00D96B2A" w:rsidRPr="002401F0">
        <w:t xml:space="preserve">elling </w:t>
      </w:r>
      <w:r w:rsidR="00D96B2A">
        <w:t xml:space="preserve">goats (irrespective of male and female) at the age of 7 months onwards </w:t>
      </w:r>
      <w:r w:rsidR="00D96B2A" w:rsidRPr="002401F0">
        <w:t>due to which there is lack of superior breeding animals for improvement in the breed status. Lack of grazing lands</w:t>
      </w:r>
      <w:r w:rsidR="00D96B2A">
        <w:t xml:space="preserve">, feed and fodder scarcity are some of the constraints which limits the goat production in this islands. During the religious ceremony in the temples, </w:t>
      </w:r>
      <w:r w:rsidR="00D96B2A" w:rsidRPr="002401F0">
        <w:t xml:space="preserve">male goats </w:t>
      </w:r>
      <w:r w:rsidR="00D96B2A">
        <w:t xml:space="preserve">are sacrificed </w:t>
      </w:r>
      <w:r w:rsidR="00D96B2A" w:rsidRPr="002401F0">
        <w:t xml:space="preserve">in the early age </w:t>
      </w:r>
      <w:r w:rsidR="00D96B2A">
        <w:t xml:space="preserve">which also led to the risk </w:t>
      </w:r>
      <w:r w:rsidR="00D96B2A" w:rsidRPr="002401F0">
        <w:t>status of the breed</w:t>
      </w:r>
      <w:r w:rsidR="00D96B2A">
        <w:t>.</w:t>
      </w:r>
      <w:r w:rsidR="00D96B2A" w:rsidRPr="002401F0">
        <w:t xml:space="preserve"> </w:t>
      </w:r>
      <w:r w:rsidR="00D96B2A">
        <w:t xml:space="preserve">For conservation of this </w:t>
      </w:r>
      <w:proofErr w:type="spellStart"/>
      <w:r w:rsidR="00D96B2A">
        <w:t>germplasm</w:t>
      </w:r>
      <w:proofErr w:type="spellEnd"/>
      <w:r w:rsidR="00D96B2A">
        <w:t xml:space="preserve">, selection </w:t>
      </w:r>
      <w:proofErr w:type="spellStart"/>
      <w:r w:rsidR="00D96B2A">
        <w:t>ojn</w:t>
      </w:r>
      <w:proofErr w:type="spellEnd"/>
      <w:r w:rsidR="00D96B2A">
        <w:t xml:space="preserve"> the basis of 6 months body weight is the criteria for genetic </w:t>
      </w:r>
      <w:proofErr w:type="spellStart"/>
      <w:r w:rsidR="00D96B2A">
        <w:t>upgradation</w:t>
      </w:r>
      <w:proofErr w:type="spellEnd"/>
      <w:r w:rsidR="00D96B2A">
        <w:t xml:space="preserve"> and development. </w:t>
      </w:r>
      <w:r w:rsidR="00D96B2A" w:rsidRPr="00993668">
        <w:t xml:space="preserve">From the </w:t>
      </w:r>
      <w:r w:rsidR="00D96B2A">
        <w:t xml:space="preserve">study results is </w:t>
      </w:r>
      <w:proofErr w:type="spellStart"/>
      <w:r w:rsidR="00D96B2A">
        <w:t>tis</w:t>
      </w:r>
      <w:proofErr w:type="spellEnd"/>
      <w:r w:rsidR="00D96B2A">
        <w:t xml:space="preserve"> concluded that </w:t>
      </w:r>
      <w:r w:rsidR="00517194">
        <w:t>Andaman</w:t>
      </w:r>
      <w:r w:rsidR="00D96B2A">
        <w:t xml:space="preserve"> Local goat </w:t>
      </w:r>
      <w:r w:rsidR="00D96B2A" w:rsidRPr="00993668">
        <w:t xml:space="preserve">is a precious </w:t>
      </w:r>
      <w:proofErr w:type="spellStart"/>
      <w:r w:rsidR="00D96B2A" w:rsidRPr="00993668">
        <w:t>germplams</w:t>
      </w:r>
      <w:proofErr w:type="spellEnd"/>
      <w:r w:rsidR="00D96B2A" w:rsidRPr="00993668">
        <w:t xml:space="preserve"> of the A &amp; N Islands, and efforts for conservation of the indigenous breed should be strengthened by the CIARI and local Animal Husbandry Department. </w:t>
      </w:r>
    </w:p>
    <w:p w:rsidR="003644A7" w:rsidRPr="00993668" w:rsidRDefault="003644A7"/>
    <w:sectPr w:rsidR="003644A7" w:rsidRPr="00993668" w:rsidSect="008910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3668"/>
    <w:rsid w:val="002C35FC"/>
    <w:rsid w:val="002E2022"/>
    <w:rsid w:val="003644A7"/>
    <w:rsid w:val="00404616"/>
    <w:rsid w:val="00517194"/>
    <w:rsid w:val="00993668"/>
    <w:rsid w:val="00D96B2A"/>
    <w:rsid w:val="00F31F7B"/>
    <w:rsid w:val="00FA7A4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68"/>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93668"/>
    <w:pPr>
      <w:widowControl w:val="0"/>
      <w:autoSpaceDE w:val="0"/>
      <w:autoSpaceDN w:val="0"/>
      <w:adjustRightInd w:val="0"/>
      <w:spacing w:after="0" w:line="240" w:lineRule="auto"/>
    </w:pPr>
    <w:rPr>
      <w:rFonts w:ascii="Times New Roman" w:eastAsia="Times New Roman" w:hAnsi="Times New Roman" w:cs="Times New Roman"/>
      <w:sz w:val="24"/>
      <w:szCs w:val="24"/>
      <w:lang w:val="en-US" w:bidi="as-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JaiSunder</dc:creator>
  <cp:lastModifiedBy>JaiSunder</cp:lastModifiedBy>
  <cp:revision>2</cp:revision>
  <cp:lastPrinted>2016-10-13T11:36:00Z</cp:lastPrinted>
  <dcterms:created xsi:type="dcterms:W3CDTF">2016-12-06T05:10:00Z</dcterms:created>
  <dcterms:modified xsi:type="dcterms:W3CDTF">2016-12-06T05:10:00Z</dcterms:modified>
</cp:coreProperties>
</file>